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5967" w14:textId="09AAECDC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 w:hint="eastAsia"/>
          <w:b/>
          <w:noProof/>
          <w:sz w:val="24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</w:t>
      </w:r>
      <w:r w:rsidR="00BB3CCA">
        <w:rPr>
          <w:rFonts w:ascii="Arial" w:hAnsi="Arial" w:cs="Arial" w:hint="eastAsia"/>
          <w:b/>
          <w:noProof/>
          <w:sz w:val="24"/>
        </w:rPr>
        <w:t>3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  <w:t>R4-24</w:t>
      </w:r>
      <w:r w:rsidR="002B4E7C">
        <w:rPr>
          <w:rFonts w:ascii="Arial" w:hAnsi="Arial" w:cs="Arial" w:hint="eastAsia"/>
          <w:b/>
          <w:noProof/>
          <w:sz w:val="24"/>
        </w:rPr>
        <w:t>19256</w:t>
      </w:r>
    </w:p>
    <w:p w14:paraId="38A3AA52" w14:textId="776E2C0C" w:rsidR="00AB7A73" w:rsidRPr="004528E2" w:rsidRDefault="00BB3CCA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Orlando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US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November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proofErr w:type="gramStart"/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22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proofErr w:type="gramEnd"/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546AFA89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</w:t>
      </w:r>
      <w:r w:rsidR="0035141A">
        <w:rPr>
          <w:rFonts w:ascii="Arial" w:hAnsi="Arial" w:cs="Arial" w:hint="eastAsia"/>
        </w:rPr>
        <w:t>18 NR FR2-NTN PUCCH format 3 and 4</w:t>
      </w:r>
      <w:r w:rsidRPr="004528E2">
        <w:rPr>
          <w:rFonts w:ascii="Arial" w:hAnsi="Arial" w:cs="Arial"/>
        </w:rPr>
        <w:t xml:space="preserve"> </w:t>
      </w:r>
    </w:p>
    <w:p w14:paraId="770242BA" w14:textId="247B3EA6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D30E71">
        <w:rPr>
          <w:rFonts w:ascii="Arial" w:hAnsi="Arial" w:cs="Arial" w:hint="eastAsia"/>
          <w:bCs/>
        </w:rPr>
        <w:t>5.21.4.1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3FC82600" w14:textId="153F31AD" w:rsidR="00DA1E14" w:rsidRPr="004528E2" w:rsidRDefault="00AB7A73" w:rsidP="00AB7A73">
      <w:r w:rsidRPr="004528E2">
        <w:rPr>
          <w:rFonts w:hint="eastAsia"/>
        </w:rPr>
        <w:t xml:space="preserve">In RAN4#112 meeting, </w:t>
      </w:r>
      <w:r w:rsidR="00D637C0">
        <w:rPr>
          <w:rFonts w:hint="eastAsia"/>
        </w:rPr>
        <w:t>NR FR2-NTN demodulation requirement values are agreed to be introduced into specification, but there are TBD for PUCCH part</w:t>
      </w:r>
      <w:r w:rsidR="00DA1E14" w:rsidRPr="004528E2">
        <w:rPr>
          <w:rFonts w:hint="eastAsia"/>
        </w:rPr>
        <w:t>.</w:t>
      </w:r>
      <w:r w:rsidR="00D637C0">
        <w:rPr>
          <w:rFonts w:hint="eastAsia"/>
        </w:rPr>
        <w:t xml:space="preserve"> In this contribution, we delivered new </w:t>
      </w:r>
      <w:r w:rsidR="00D637C0">
        <w:t>simulation</w:t>
      </w:r>
      <w:r w:rsidR="00D637C0">
        <w:rPr>
          <w:rFonts w:hint="eastAsia"/>
        </w:rPr>
        <w:t xml:space="preserve"> results for </w:t>
      </w:r>
      <w:r w:rsidR="00B96EEF">
        <w:rPr>
          <w:rFonts w:hint="eastAsia"/>
        </w:rPr>
        <w:t xml:space="preserve">format 3 and 4. </w:t>
      </w:r>
      <w:r w:rsidR="00DA1E14" w:rsidRPr="004528E2">
        <w:rPr>
          <w:rFonts w:hint="eastAsia"/>
        </w:rPr>
        <w:t xml:space="preserve"> </w:t>
      </w:r>
    </w:p>
    <w:p w14:paraId="4701ACBC" w14:textId="77777777" w:rsidR="004F2291" w:rsidRPr="004528E2" w:rsidRDefault="004F2291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264C8835" w14:textId="12802C78" w:rsidR="004F2291" w:rsidRPr="004528E2" w:rsidRDefault="004F2291" w:rsidP="004F229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01BB1153" w14:textId="45DC04AF" w:rsidR="008A3648" w:rsidRDefault="000A0052" w:rsidP="000A0052">
      <w:pPr>
        <w:pStyle w:val="Heading2"/>
      </w:pPr>
      <w:bookmarkStart w:id="2" w:name="_Ref54254283"/>
      <w:bookmarkEnd w:id="1"/>
      <w:r>
        <w:rPr>
          <w:rFonts w:hint="eastAsia"/>
        </w:rPr>
        <w:t>FR2-NTN PUCCH format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9"/>
        <w:gridCol w:w="2031"/>
      </w:tblGrid>
      <w:tr w:rsidR="006A1973" w:rsidRPr="00F95B02" w14:paraId="06EA341F" w14:textId="77777777" w:rsidTr="001D448D">
        <w:trPr>
          <w:cantSplit/>
          <w:jc w:val="center"/>
        </w:trPr>
        <w:tc>
          <w:tcPr>
            <w:tcW w:w="3209" w:type="dxa"/>
          </w:tcPr>
          <w:p w14:paraId="37071104" w14:textId="77777777" w:rsidR="006A1973" w:rsidRPr="00F95B02" w:rsidRDefault="006A1973" w:rsidP="001D448D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31" w:type="dxa"/>
          </w:tcPr>
          <w:p w14:paraId="25249162" w14:textId="77777777" w:rsidR="006A1973" w:rsidRPr="00F95B02" w:rsidRDefault="006A1973" w:rsidP="001D448D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</w:tr>
      <w:tr w:rsidR="006A1973" w:rsidRPr="00F95B02" w14:paraId="382DDD86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61DE42BB" w14:textId="77777777" w:rsidR="006A1973" w:rsidRPr="00F95B02" w:rsidRDefault="006A1973" w:rsidP="001D448D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031" w:type="dxa"/>
            <w:vAlign w:val="center"/>
          </w:tcPr>
          <w:p w14:paraId="26B2E5FD" w14:textId="77777777" w:rsidR="006A1973" w:rsidRPr="00F95B02" w:rsidRDefault="006A1973" w:rsidP="001D44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6A1973" w:rsidRPr="00F95B02" w14:paraId="121FE47F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52982383" w14:textId="77777777" w:rsidR="006A1973" w:rsidRPr="00F95B02" w:rsidRDefault="006A1973" w:rsidP="001D448D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</w:p>
        </w:tc>
        <w:tc>
          <w:tcPr>
            <w:tcW w:w="2031" w:type="dxa"/>
            <w:vAlign w:val="center"/>
          </w:tcPr>
          <w:p w14:paraId="31973D85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6A1973" w:rsidRPr="00F95B02" w14:paraId="1BCB3F1E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6C8D930F" w14:textId="77777777" w:rsidR="006A1973" w:rsidRPr="00F95B02" w:rsidRDefault="006A1973" w:rsidP="001D448D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2031" w:type="dxa"/>
            <w:vAlign w:val="center"/>
          </w:tcPr>
          <w:p w14:paraId="0E4F85C3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6A1973" w:rsidRPr="00F95B02" w14:paraId="4DF73B0C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5F411AFE" w14:textId="77777777" w:rsidR="006A1973" w:rsidRPr="00F95B02" w:rsidRDefault="006A1973" w:rsidP="001D448D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2031" w:type="dxa"/>
            <w:vAlign w:val="center"/>
          </w:tcPr>
          <w:p w14:paraId="5FB56BD9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(Number of PRBs - 1)</w:t>
            </w:r>
          </w:p>
        </w:tc>
      </w:tr>
      <w:tr w:rsidR="006A1973" w:rsidRPr="00F95B02" w14:paraId="7584D8DC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20A125AF" w14:textId="77777777" w:rsidR="006A1973" w:rsidRPr="00F95B02" w:rsidRDefault="006A1973" w:rsidP="001D448D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031" w:type="dxa"/>
            <w:vAlign w:val="center"/>
          </w:tcPr>
          <w:p w14:paraId="612F7ABF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6A1973" w:rsidRPr="00F95B02" w14:paraId="719988A2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04806A35" w14:textId="77777777" w:rsidR="006A1973" w:rsidRPr="00F95B02" w:rsidRDefault="006A1973" w:rsidP="001D448D">
            <w:pPr>
              <w:pStyle w:val="TAL"/>
            </w:pPr>
            <w:r w:rsidRPr="00F95B02">
              <w:t>Hopping ID</w:t>
            </w:r>
          </w:p>
        </w:tc>
        <w:tc>
          <w:tcPr>
            <w:tcW w:w="2031" w:type="dxa"/>
            <w:vAlign w:val="center"/>
          </w:tcPr>
          <w:p w14:paraId="4D773783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6A1973" w:rsidRPr="00F95B02" w14:paraId="58CF7CE4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2A1BAC35" w14:textId="77777777" w:rsidR="006A1973" w:rsidRPr="00F95B02" w:rsidRDefault="006A1973" w:rsidP="001D448D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2031" w:type="dxa"/>
            <w:vAlign w:val="center"/>
          </w:tcPr>
          <w:p w14:paraId="02AA42C0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6A1973" w:rsidRPr="00F95B02" w14:paraId="01F4AE31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2AF71910" w14:textId="77777777" w:rsidR="006A1973" w:rsidRPr="00F95B02" w:rsidRDefault="006A1973" w:rsidP="001D448D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031" w:type="dxa"/>
            <w:vAlign w:val="center"/>
          </w:tcPr>
          <w:p w14:paraId="64894A4F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6A1973" w:rsidRPr="00F95B02" w14:paraId="732D9A1E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22CB3A16" w14:textId="77777777" w:rsidR="006A1973" w:rsidRPr="00F95B02" w:rsidRDefault="006A1973" w:rsidP="001D448D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2031" w:type="dxa"/>
            <w:vAlign w:val="center"/>
          </w:tcPr>
          <w:p w14:paraId="69801EE1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16</w:t>
            </w:r>
          </w:p>
        </w:tc>
      </w:tr>
      <w:tr w:rsidR="006A1973" w:rsidRPr="00F95B02" w14:paraId="0AE77ED7" w14:textId="77777777" w:rsidTr="001D448D">
        <w:trPr>
          <w:cantSplit/>
          <w:jc w:val="center"/>
        </w:trPr>
        <w:tc>
          <w:tcPr>
            <w:tcW w:w="3209" w:type="dxa"/>
            <w:vAlign w:val="center"/>
          </w:tcPr>
          <w:p w14:paraId="377E5ED2" w14:textId="77777777" w:rsidR="006A1973" w:rsidRPr="00F95B02" w:rsidRDefault="006A1973" w:rsidP="001D448D">
            <w:pPr>
              <w:pStyle w:val="TAL"/>
            </w:pPr>
            <w:r w:rsidRPr="00F95B02">
              <w:t>First symbol</w:t>
            </w:r>
          </w:p>
        </w:tc>
        <w:tc>
          <w:tcPr>
            <w:tcW w:w="2031" w:type="dxa"/>
            <w:vAlign w:val="center"/>
          </w:tcPr>
          <w:p w14:paraId="060863C0" w14:textId="77777777" w:rsidR="006A1973" w:rsidRPr="00F95B02" w:rsidRDefault="006A1973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</w:tbl>
    <w:p w14:paraId="08A5ECC3" w14:textId="77777777" w:rsidR="000A0052" w:rsidRDefault="000A0052" w:rsidP="000A0052"/>
    <w:p w14:paraId="79975254" w14:textId="4A31B9FC" w:rsidR="0037166A" w:rsidRPr="000662EE" w:rsidRDefault="000662EE" w:rsidP="000662EE">
      <w:pPr>
        <w:pStyle w:val="TH"/>
      </w:pPr>
      <w:r w:rsidRPr="000662EE">
        <w:t>Table 2-</w:t>
      </w:r>
      <w:r>
        <w:rPr>
          <w:rFonts w:hint="eastAsia"/>
          <w:lang w:eastAsia="zh-CN"/>
        </w:rPr>
        <w:t>1</w:t>
      </w:r>
      <w:r w:rsidRPr="000662EE">
        <w:t>: Required SNR for PUCCH format 3 with 120kHz SCS in FR2-NTN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7"/>
        <w:gridCol w:w="845"/>
        <w:gridCol w:w="1849"/>
        <w:gridCol w:w="1701"/>
        <w:gridCol w:w="789"/>
        <w:gridCol w:w="1193"/>
      </w:tblGrid>
      <w:tr w:rsidR="009D07CC" w:rsidRPr="00020021" w14:paraId="79B68D91" w14:textId="77777777" w:rsidTr="001D448D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5BC7A4A9" w14:textId="77777777" w:rsidR="009D07CC" w:rsidRPr="00020021" w:rsidRDefault="009D07CC" w:rsidP="001D448D">
            <w:pPr>
              <w:pStyle w:val="TAH"/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 xml:space="preserve">X </w:t>
            </w:r>
          </w:p>
        </w:tc>
        <w:tc>
          <w:tcPr>
            <w:tcW w:w="1417" w:type="dxa"/>
            <w:tcBorders>
              <w:bottom w:val="nil"/>
            </w:tcBorders>
          </w:tcPr>
          <w:p w14:paraId="1504C2BC" w14:textId="77777777" w:rsidR="009D07CC" w:rsidRPr="00020021" w:rsidRDefault="009D07CC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 xml:space="preserve">Number of </w:t>
            </w:r>
            <w:proofErr w:type="gramStart"/>
            <w:r w:rsidRPr="00F95B02">
              <w:rPr>
                <w:rFonts w:cs="Arial"/>
                <w:lang w:eastAsia="zh-CN"/>
              </w:rPr>
              <w:t>demodulation</w:t>
            </w:r>
            <w:proofErr w:type="gramEnd"/>
            <w:r w:rsidRPr="00F95B02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45" w:type="dxa"/>
            <w:tcBorders>
              <w:bottom w:val="nil"/>
            </w:tcBorders>
          </w:tcPr>
          <w:p w14:paraId="72AF69E1" w14:textId="77777777" w:rsidR="009D07CC" w:rsidRPr="00020021" w:rsidRDefault="009D07CC" w:rsidP="001D448D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849" w:type="dxa"/>
            <w:tcBorders>
              <w:bottom w:val="nil"/>
            </w:tcBorders>
          </w:tcPr>
          <w:p w14:paraId="4E7DD6CC" w14:textId="77777777" w:rsidR="009D07CC" w:rsidRPr="00020021" w:rsidRDefault="009D07CC" w:rsidP="001D448D">
            <w:pPr>
              <w:pStyle w:val="TAH"/>
            </w:pPr>
            <w:r w:rsidRPr="00020021">
              <w:t xml:space="preserve">Propagation conditions and </w:t>
            </w:r>
          </w:p>
        </w:tc>
        <w:tc>
          <w:tcPr>
            <w:tcW w:w="1701" w:type="dxa"/>
            <w:tcBorders>
              <w:bottom w:val="nil"/>
            </w:tcBorders>
          </w:tcPr>
          <w:p w14:paraId="4CA625E7" w14:textId="77777777" w:rsidR="009D07CC" w:rsidRPr="00020021" w:rsidRDefault="009D07CC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>Additional DM</w:t>
            </w:r>
            <w:r w:rsidRPr="00F95B02">
              <w:rPr>
                <w:rFonts w:cs="Arial"/>
                <w:lang w:eastAsia="zh-CN"/>
              </w:rPr>
              <w:noBreakHyphen/>
              <w:t xml:space="preserve">RS </w:t>
            </w:r>
          </w:p>
        </w:tc>
        <w:tc>
          <w:tcPr>
            <w:tcW w:w="1982" w:type="dxa"/>
            <w:gridSpan w:val="2"/>
            <w:shd w:val="clear" w:color="auto" w:fill="auto"/>
          </w:tcPr>
          <w:p w14:paraId="1D08E7EF" w14:textId="77777777" w:rsidR="009D07CC" w:rsidRPr="00020021" w:rsidRDefault="009D07CC" w:rsidP="001D448D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474289" w:rsidRPr="00020021" w14:paraId="0BE86F27" w14:textId="77777777" w:rsidTr="003A16A6">
        <w:trPr>
          <w:cantSplit/>
          <w:trHeight w:val="230"/>
          <w:jc w:val="center"/>
        </w:trPr>
        <w:tc>
          <w:tcPr>
            <w:tcW w:w="1134" w:type="dxa"/>
            <w:vMerge w:val="restart"/>
            <w:tcBorders>
              <w:top w:val="nil"/>
            </w:tcBorders>
          </w:tcPr>
          <w:p w14:paraId="6B61FA65" w14:textId="77777777" w:rsidR="00474289" w:rsidRPr="00020021" w:rsidRDefault="00474289" w:rsidP="001D448D">
            <w:pPr>
              <w:pStyle w:val="TAH"/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14:paraId="28CFE54F" w14:textId="77777777" w:rsidR="00474289" w:rsidRPr="00020021" w:rsidRDefault="00474289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>branches</w:t>
            </w:r>
          </w:p>
        </w:tc>
        <w:tc>
          <w:tcPr>
            <w:tcW w:w="845" w:type="dxa"/>
            <w:vMerge w:val="restart"/>
            <w:tcBorders>
              <w:top w:val="nil"/>
            </w:tcBorders>
          </w:tcPr>
          <w:p w14:paraId="4A9CE1D6" w14:textId="77777777" w:rsidR="00474289" w:rsidRPr="00020021" w:rsidRDefault="00474289" w:rsidP="001D448D">
            <w:pPr>
              <w:pStyle w:val="TAH"/>
            </w:pPr>
          </w:p>
        </w:tc>
        <w:tc>
          <w:tcPr>
            <w:tcW w:w="1849" w:type="dxa"/>
            <w:vMerge w:val="restart"/>
            <w:tcBorders>
              <w:top w:val="nil"/>
            </w:tcBorders>
          </w:tcPr>
          <w:p w14:paraId="7F90BC49" w14:textId="77777777" w:rsidR="00474289" w:rsidRPr="00020021" w:rsidRDefault="00474289" w:rsidP="001D448D">
            <w:pPr>
              <w:pStyle w:val="TAH"/>
            </w:pPr>
            <w:r w:rsidRPr="00020021">
              <w:t>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6E942BC9" w14:textId="77777777" w:rsidR="00474289" w:rsidRPr="00020021" w:rsidRDefault="00474289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>configuration</w:t>
            </w:r>
          </w:p>
        </w:tc>
        <w:tc>
          <w:tcPr>
            <w:tcW w:w="1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D33C9" w14:textId="7FA5182F" w:rsidR="00474289" w:rsidRPr="00020021" w:rsidRDefault="00474289" w:rsidP="00474289">
            <w:pPr>
              <w:pStyle w:val="TAH"/>
            </w:pPr>
            <w:r w:rsidRPr="00F95B02">
              <w:t>50 MHz</w:t>
            </w:r>
          </w:p>
        </w:tc>
      </w:tr>
      <w:tr w:rsidR="00474289" w:rsidRPr="00020021" w14:paraId="668DB258" w14:textId="75F7E38F" w:rsidTr="00474289">
        <w:trPr>
          <w:cantSplit/>
          <w:trHeight w:val="190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DAA8EDE" w14:textId="77777777" w:rsidR="00474289" w:rsidRPr="00F95B02" w:rsidRDefault="00474289" w:rsidP="001D448D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33379312" w14:textId="77777777" w:rsidR="00474289" w:rsidRPr="00F95B02" w:rsidRDefault="00474289" w:rsidP="001D448D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14:paraId="7611EAC2" w14:textId="77777777" w:rsidR="00474289" w:rsidRPr="00020021" w:rsidRDefault="00474289" w:rsidP="001D448D">
            <w:pPr>
              <w:pStyle w:val="TAH"/>
            </w:pPr>
          </w:p>
        </w:tc>
        <w:tc>
          <w:tcPr>
            <w:tcW w:w="1849" w:type="dxa"/>
            <w:vMerge/>
            <w:tcBorders>
              <w:bottom w:val="single" w:sz="4" w:space="0" w:color="auto"/>
            </w:tcBorders>
          </w:tcPr>
          <w:p w14:paraId="286810C9" w14:textId="77777777" w:rsidR="00474289" w:rsidRPr="00020021" w:rsidRDefault="00474289" w:rsidP="001D448D">
            <w:pPr>
              <w:pStyle w:val="TAH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B58AFAF" w14:textId="77777777" w:rsidR="00474289" w:rsidRPr="00F95B02" w:rsidRDefault="00474289" w:rsidP="001D448D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54589D0C" w14:textId="52575EA5" w:rsidR="00474289" w:rsidRPr="00F95B02" w:rsidRDefault="00474289" w:rsidP="001D448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41E1D604" w14:textId="208355F1" w:rsidR="00474289" w:rsidRPr="00F95B02" w:rsidRDefault="00474289" w:rsidP="001D448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474289" w:rsidRPr="00F95B02" w14:paraId="6B5DEB8A" w14:textId="0A68302B" w:rsidTr="00474289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6EFCE96E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77941EFD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  <w:tcBorders>
              <w:bottom w:val="nil"/>
            </w:tcBorders>
          </w:tcPr>
          <w:p w14:paraId="0875BDD5" w14:textId="77777777" w:rsidR="00474289" w:rsidRPr="00F95B02" w:rsidRDefault="00474289" w:rsidP="001D44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49" w:type="dxa"/>
            <w:tcBorders>
              <w:bottom w:val="nil"/>
            </w:tcBorders>
          </w:tcPr>
          <w:p w14:paraId="280059D7" w14:textId="77777777" w:rsidR="00474289" w:rsidRPr="00F95B02" w:rsidRDefault="00474289" w:rsidP="001D448D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701" w:type="dxa"/>
          </w:tcPr>
          <w:p w14:paraId="30834F32" w14:textId="77777777" w:rsidR="00474289" w:rsidRPr="00F95B02" w:rsidRDefault="00474289" w:rsidP="001D448D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89" w:type="dxa"/>
            <w:shd w:val="clear" w:color="auto" w:fill="auto"/>
          </w:tcPr>
          <w:p w14:paraId="3881EC95" w14:textId="7D4FA40E" w:rsidR="00474289" w:rsidRPr="00F95B02" w:rsidRDefault="00313A06" w:rsidP="001D448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</w:p>
        </w:tc>
        <w:tc>
          <w:tcPr>
            <w:tcW w:w="1193" w:type="dxa"/>
            <w:shd w:val="clear" w:color="auto" w:fill="auto"/>
          </w:tcPr>
          <w:p w14:paraId="5A0C8D9A" w14:textId="62440212" w:rsidR="00474289" w:rsidRPr="00F95B02" w:rsidRDefault="00313A06" w:rsidP="00474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</w:t>
            </w:r>
          </w:p>
        </w:tc>
      </w:tr>
      <w:tr w:rsidR="00474289" w:rsidRPr="00F95B02" w14:paraId="4F1FF972" w14:textId="5A5B9325" w:rsidTr="00474289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0D21FE0E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C1C085E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</w:tcPr>
          <w:p w14:paraId="0A7A0194" w14:textId="77777777" w:rsidR="00474289" w:rsidRPr="00F95B02" w:rsidRDefault="00474289" w:rsidP="001D448D">
            <w:pPr>
              <w:pStyle w:val="TAC"/>
            </w:pP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</w:tcPr>
          <w:p w14:paraId="059B2EF6" w14:textId="77777777" w:rsidR="00474289" w:rsidRPr="00F95B02" w:rsidRDefault="00474289" w:rsidP="001D448D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2D653C94" w14:textId="77777777" w:rsidR="00474289" w:rsidRPr="00F95B02" w:rsidRDefault="00474289" w:rsidP="001D448D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89" w:type="dxa"/>
          </w:tcPr>
          <w:p w14:paraId="1FD1CFDC" w14:textId="4CA32C2F" w:rsidR="00474289" w:rsidRPr="00F95B02" w:rsidRDefault="00313A06" w:rsidP="001D44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-0.1</w:t>
            </w:r>
          </w:p>
        </w:tc>
        <w:tc>
          <w:tcPr>
            <w:tcW w:w="1193" w:type="dxa"/>
          </w:tcPr>
          <w:p w14:paraId="0628DD5E" w14:textId="49A25CD0" w:rsidR="00474289" w:rsidRPr="00F95B02" w:rsidRDefault="00313A06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2.6</w:t>
            </w:r>
          </w:p>
        </w:tc>
      </w:tr>
      <w:tr w:rsidR="00474289" w:rsidRPr="00F95B02" w14:paraId="0F4C9EE3" w14:textId="784929C7" w:rsidTr="00474289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18B1720B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6A70CB7D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043B5CCC" w14:textId="77777777" w:rsidR="00474289" w:rsidRPr="00F95B02" w:rsidRDefault="00474289" w:rsidP="001D44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49" w:type="dxa"/>
            <w:tcBorders>
              <w:top w:val="single" w:sz="4" w:space="0" w:color="auto"/>
              <w:bottom w:val="nil"/>
            </w:tcBorders>
          </w:tcPr>
          <w:p w14:paraId="74639E2D" w14:textId="77777777" w:rsidR="00474289" w:rsidRPr="00F95B02" w:rsidRDefault="00474289" w:rsidP="001D448D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701" w:type="dxa"/>
          </w:tcPr>
          <w:p w14:paraId="2CB81AA9" w14:textId="77777777" w:rsidR="00474289" w:rsidRPr="00F95B02" w:rsidRDefault="00474289" w:rsidP="001D44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89" w:type="dxa"/>
          </w:tcPr>
          <w:p w14:paraId="2DE3980B" w14:textId="5991C0B9" w:rsidR="00474289" w:rsidRDefault="00313A06" w:rsidP="001D44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-4.3</w:t>
            </w:r>
          </w:p>
        </w:tc>
        <w:tc>
          <w:tcPr>
            <w:tcW w:w="1193" w:type="dxa"/>
          </w:tcPr>
          <w:p w14:paraId="29D4A79D" w14:textId="3B9A6EB8" w:rsidR="00474289" w:rsidRDefault="00AB6474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-1.6</w:t>
            </w:r>
          </w:p>
        </w:tc>
      </w:tr>
      <w:tr w:rsidR="00474289" w:rsidRPr="00F95B02" w14:paraId="55925C91" w14:textId="559FD826" w:rsidTr="00474289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978297C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1DC244E" w14:textId="77777777" w:rsidR="00474289" w:rsidRPr="00F95B02" w:rsidRDefault="00474289" w:rsidP="001D448D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</w:tcPr>
          <w:p w14:paraId="5569AF42" w14:textId="77777777" w:rsidR="00474289" w:rsidRPr="00F95B02" w:rsidRDefault="00474289" w:rsidP="001D448D">
            <w:pPr>
              <w:pStyle w:val="TAC"/>
            </w:pP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</w:tcPr>
          <w:p w14:paraId="52755888" w14:textId="77777777" w:rsidR="00474289" w:rsidRPr="00F95B02" w:rsidRDefault="00474289" w:rsidP="001D448D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AD24646" w14:textId="77777777" w:rsidR="00474289" w:rsidRPr="00F95B02" w:rsidRDefault="00474289" w:rsidP="001D44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FDEE8B5" w14:textId="113761C5" w:rsidR="00474289" w:rsidRDefault="00313A06" w:rsidP="001D448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-5.1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70341D1E" w14:textId="029BF53E" w:rsidR="00474289" w:rsidRDefault="00AB6474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-2.4</w:t>
            </w:r>
          </w:p>
        </w:tc>
      </w:tr>
    </w:tbl>
    <w:p w14:paraId="3154F40F" w14:textId="77777777" w:rsidR="009D07CC" w:rsidRDefault="009D07CC" w:rsidP="000A0052"/>
    <w:p w14:paraId="1167CB62" w14:textId="77777777" w:rsidR="000A0052" w:rsidRDefault="000A0052" w:rsidP="000A0052"/>
    <w:p w14:paraId="46A1B8F6" w14:textId="5E6E83F8" w:rsidR="000A0052" w:rsidRPr="000A0052" w:rsidRDefault="000A0052" w:rsidP="000A0052">
      <w:pPr>
        <w:pStyle w:val="Heading2"/>
      </w:pPr>
      <w:r>
        <w:rPr>
          <w:rFonts w:hint="eastAsia"/>
        </w:rPr>
        <w:lastRenderedPageBreak/>
        <w:t>FR2-NTN PUCCH format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2551"/>
      </w:tblGrid>
      <w:tr w:rsidR="00B26D3F" w:rsidRPr="00F95B02" w14:paraId="6D50A0BF" w14:textId="77777777" w:rsidTr="001D448D">
        <w:trPr>
          <w:cantSplit/>
          <w:jc w:val="center"/>
        </w:trPr>
        <w:tc>
          <w:tcPr>
            <w:tcW w:w="3067" w:type="dxa"/>
          </w:tcPr>
          <w:p w14:paraId="77D62CF6" w14:textId="77777777" w:rsidR="00B26D3F" w:rsidRPr="00F95B02" w:rsidRDefault="00B26D3F" w:rsidP="001D448D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551" w:type="dxa"/>
          </w:tcPr>
          <w:p w14:paraId="6E87DDB0" w14:textId="77777777" w:rsidR="00B26D3F" w:rsidRPr="00F95B02" w:rsidRDefault="00B26D3F" w:rsidP="001D448D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Value</w:t>
            </w:r>
          </w:p>
        </w:tc>
      </w:tr>
      <w:tr w:rsidR="00B26D3F" w:rsidRPr="00F95B02" w14:paraId="1276DC5C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4933AA4F" w14:textId="77777777" w:rsidR="00B26D3F" w:rsidRPr="00F95B02" w:rsidRDefault="00B26D3F" w:rsidP="001D448D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551" w:type="dxa"/>
            <w:vAlign w:val="center"/>
          </w:tcPr>
          <w:p w14:paraId="5E197A54" w14:textId="77777777" w:rsidR="00B26D3F" w:rsidRPr="00F95B02" w:rsidRDefault="00B26D3F" w:rsidP="001D44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B26D3F" w:rsidRPr="00F95B02" w14:paraId="67C7D5BC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74F061DA" w14:textId="1F79D1ED" w:rsidR="00B26D3F" w:rsidRPr="00F95B02" w:rsidRDefault="00B26D3F" w:rsidP="001D448D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  <w:r w:rsidR="00244FA5">
              <w:rPr>
                <w:rFonts w:hint="eastAsia"/>
                <w:lang w:eastAsia="zh-CN"/>
              </w:rPr>
              <w:t xml:space="preserve"> </w:t>
            </w:r>
            <w:r w:rsidRPr="00F95B02" w:rsidDel="008A56E7">
              <w:t>starting</w:t>
            </w:r>
            <w:r w:rsidR="00244FA5">
              <w:rPr>
                <w:rFonts w:hint="eastAsia"/>
                <w:lang w:eastAsia="zh-CN"/>
              </w:rPr>
              <w:t xml:space="preserve"> </w:t>
            </w:r>
            <w:r w:rsidRPr="00F95B02" w:rsidDel="008A56E7">
              <w:t>PRB</w:t>
            </w:r>
          </w:p>
        </w:tc>
        <w:tc>
          <w:tcPr>
            <w:tcW w:w="2551" w:type="dxa"/>
            <w:vAlign w:val="center"/>
          </w:tcPr>
          <w:p w14:paraId="44E6DD62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B26D3F" w:rsidRPr="00F95B02" w14:paraId="49BD68CE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785F8507" w14:textId="77777777" w:rsidR="00B26D3F" w:rsidRPr="00F95B02" w:rsidRDefault="00B26D3F" w:rsidP="001D448D">
            <w:pPr>
              <w:pStyle w:val="TAL"/>
            </w:pPr>
            <w:r w:rsidRPr="00F95B02">
              <w:t>Number of PRBs</w:t>
            </w:r>
          </w:p>
        </w:tc>
        <w:tc>
          <w:tcPr>
            <w:tcW w:w="2551" w:type="dxa"/>
            <w:vAlign w:val="center"/>
          </w:tcPr>
          <w:p w14:paraId="037F67CA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B26D3F" w:rsidRPr="00F95B02" w14:paraId="34E4BC48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026A7810" w14:textId="77777777" w:rsidR="00B26D3F" w:rsidRPr="00F95B02" w:rsidRDefault="00B26D3F" w:rsidP="001D448D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2551" w:type="dxa"/>
            <w:vAlign w:val="center"/>
          </w:tcPr>
          <w:p w14:paraId="498CAD64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B26D3F" w:rsidRPr="00F95B02" w14:paraId="6B8B0F5B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4617F6AA" w14:textId="77777777" w:rsidR="00B26D3F" w:rsidRPr="00F95B02" w:rsidRDefault="00B26D3F" w:rsidP="001D448D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2551" w:type="dxa"/>
            <w:vAlign w:val="center"/>
          </w:tcPr>
          <w:p w14:paraId="205EAFCD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B26D3F" w:rsidRPr="00F95B02" w14:paraId="5FA68A9F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50D905A0" w14:textId="77777777" w:rsidR="00B26D3F" w:rsidRPr="00F95B02" w:rsidRDefault="00B26D3F" w:rsidP="001D448D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551" w:type="dxa"/>
            <w:vAlign w:val="center"/>
          </w:tcPr>
          <w:p w14:paraId="30B9B6CC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B26D3F" w:rsidRPr="00F95B02" w14:paraId="052B972D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1320DFCA" w14:textId="77777777" w:rsidR="00B26D3F" w:rsidRPr="00F95B02" w:rsidRDefault="00B26D3F" w:rsidP="001D448D">
            <w:pPr>
              <w:pStyle w:val="TAL"/>
            </w:pPr>
            <w:r w:rsidRPr="00F95B02">
              <w:t>Hopping ID</w:t>
            </w:r>
          </w:p>
        </w:tc>
        <w:tc>
          <w:tcPr>
            <w:tcW w:w="2551" w:type="dxa"/>
            <w:vAlign w:val="center"/>
          </w:tcPr>
          <w:p w14:paraId="6F35FCAE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B26D3F" w:rsidRPr="00F95B02" w14:paraId="646C1C41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7453457A" w14:textId="77777777" w:rsidR="00B26D3F" w:rsidRPr="00F95B02" w:rsidRDefault="00B26D3F" w:rsidP="001D448D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551" w:type="dxa"/>
            <w:vAlign w:val="center"/>
          </w:tcPr>
          <w:p w14:paraId="399D5900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B26D3F" w:rsidRPr="00F95B02" w14:paraId="4E296B83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2284DFDA" w14:textId="77777777" w:rsidR="00B26D3F" w:rsidRPr="00F95B02" w:rsidRDefault="00B26D3F" w:rsidP="001D448D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2551" w:type="dxa"/>
            <w:vAlign w:val="center"/>
          </w:tcPr>
          <w:p w14:paraId="5E8C79CC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22</w:t>
            </w:r>
          </w:p>
        </w:tc>
      </w:tr>
      <w:tr w:rsidR="00B26D3F" w:rsidRPr="00F95B02" w14:paraId="4E0B24F0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260E69B7" w14:textId="77777777" w:rsidR="00B26D3F" w:rsidRPr="00F95B02" w:rsidRDefault="00B26D3F" w:rsidP="001D448D">
            <w:pPr>
              <w:pStyle w:val="TAL"/>
            </w:pPr>
            <w:r w:rsidRPr="00F95B02">
              <w:t>First symbol</w:t>
            </w:r>
          </w:p>
        </w:tc>
        <w:tc>
          <w:tcPr>
            <w:tcW w:w="2551" w:type="dxa"/>
            <w:vAlign w:val="center"/>
          </w:tcPr>
          <w:p w14:paraId="11FA6541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B26D3F" w:rsidRPr="00F95B02" w14:paraId="394FC5C1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1C94D91E" w14:textId="77777777" w:rsidR="00B26D3F" w:rsidRPr="00F95B02" w:rsidRDefault="00B26D3F" w:rsidP="001D448D">
            <w:pPr>
              <w:pStyle w:val="TAL"/>
            </w:pPr>
            <w:r w:rsidRPr="00F95B02">
              <w:t>Length of the orthogonal cover code</w:t>
            </w:r>
          </w:p>
        </w:tc>
        <w:tc>
          <w:tcPr>
            <w:tcW w:w="2551" w:type="dxa"/>
            <w:vAlign w:val="center"/>
          </w:tcPr>
          <w:p w14:paraId="155A03C8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n2</w:t>
            </w:r>
          </w:p>
        </w:tc>
      </w:tr>
      <w:tr w:rsidR="00B26D3F" w:rsidRPr="00F95B02" w14:paraId="25A3925D" w14:textId="77777777" w:rsidTr="001D448D">
        <w:trPr>
          <w:cantSplit/>
          <w:jc w:val="center"/>
        </w:trPr>
        <w:tc>
          <w:tcPr>
            <w:tcW w:w="3067" w:type="dxa"/>
            <w:vAlign w:val="center"/>
          </w:tcPr>
          <w:p w14:paraId="44625C7F" w14:textId="77777777" w:rsidR="00B26D3F" w:rsidRPr="00F95B02" w:rsidRDefault="00B26D3F" w:rsidP="001D448D">
            <w:pPr>
              <w:pStyle w:val="TAL"/>
            </w:pPr>
            <w:r w:rsidRPr="00F95B02">
              <w:t>Index of the orthogonal cover code</w:t>
            </w:r>
            <w:r w:rsidRPr="00F95B02" w:rsidDel="00036D3B">
              <w:t xml:space="preserve"> </w:t>
            </w:r>
          </w:p>
        </w:tc>
        <w:tc>
          <w:tcPr>
            <w:tcW w:w="2551" w:type="dxa"/>
            <w:vAlign w:val="center"/>
          </w:tcPr>
          <w:p w14:paraId="0C8356BF" w14:textId="77777777" w:rsidR="00B26D3F" w:rsidRPr="00F95B02" w:rsidRDefault="00B26D3F" w:rsidP="001D448D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n0</w:t>
            </w:r>
          </w:p>
        </w:tc>
      </w:tr>
    </w:tbl>
    <w:p w14:paraId="50BD84B4" w14:textId="77777777" w:rsidR="00C807A2" w:rsidRDefault="00C807A2" w:rsidP="00C807A2">
      <w:pPr>
        <w:pStyle w:val="TH"/>
      </w:pPr>
    </w:p>
    <w:p w14:paraId="2FD78C8B" w14:textId="651A1A6A" w:rsidR="00C807A2" w:rsidRDefault="00C807A2" w:rsidP="00C807A2">
      <w:pPr>
        <w:pStyle w:val="TH"/>
      </w:pPr>
      <w:r w:rsidRPr="00F95B02">
        <w:t>Table 2-</w:t>
      </w:r>
      <w:r w:rsidR="00C14D13">
        <w:rPr>
          <w:rFonts w:hint="eastAsia"/>
          <w:lang w:eastAsia="zh-CN"/>
        </w:rPr>
        <w:t>2</w:t>
      </w:r>
      <w:r w:rsidRPr="00F95B02">
        <w:t>: Required SNR for PUCCH format 4 with 120 kHz SCS</w:t>
      </w:r>
      <w:r>
        <w:t xml:space="preserve"> in FR2-NTN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7"/>
        <w:gridCol w:w="845"/>
        <w:gridCol w:w="1849"/>
        <w:gridCol w:w="1701"/>
        <w:gridCol w:w="789"/>
        <w:gridCol w:w="1193"/>
      </w:tblGrid>
      <w:tr w:rsidR="00C807A2" w:rsidRPr="00020021" w14:paraId="47B904C2" w14:textId="77777777" w:rsidTr="001D448D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7B377ABF" w14:textId="77777777" w:rsidR="00C807A2" w:rsidRPr="00020021" w:rsidRDefault="00C807A2" w:rsidP="001D448D">
            <w:pPr>
              <w:pStyle w:val="TAH"/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 xml:space="preserve">X </w:t>
            </w:r>
          </w:p>
        </w:tc>
        <w:tc>
          <w:tcPr>
            <w:tcW w:w="1417" w:type="dxa"/>
            <w:tcBorders>
              <w:bottom w:val="nil"/>
            </w:tcBorders>
          </w:tcPr>
          <w:p w14:paraId="1A6CF1D1" w14:textId="77777777" w:rsidR="00C807A2" w:rsidRPr="00020021" w:rsidRDefault="00C807A2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 xml:space="preserve">Number of </w:t>
            </w:r>
            <w:proofErr w:type="gramStart"/>
            <w:r w:rsidRPr="00F95B02">
              <w:rPr>
                <w:rFonts w:cs="Arial"/>
                <w:lang w:eastAsia="zh-CN"/>
              </w:rPr>
              <w:t>demodulation</w:t>
            </w:r>
            <w:proofErr w:type="gramEnd"/>
            <w:r w:rsidRPr="00F95B02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45" w:type="dxa"/>
            <w:tcBorders>
              <w:bottom w:val="nil"/>
            </w:tcBorders>
          </w:tcPr>
          <w:p w14:paraId="60859F4A" w14:textId="77777777" w:rsidR="00C807A2" w:rsidRPr="00020021" w:rsidRDefault="00C807A2" w:rsidP="001D448D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849" w:type="dxa"/>
            <w:tcBorders>
              <w:bottom w:val="nil"/>
            </w:tcBorders>
          </w:tcPr>
          <w:p w14:paraId="013CB4DA" w14:textId="77777777" w:rsidR="00C807A2" w:rsidRPr="00020021" w:rsidRDefault="00C807A2" w:rsidP="001D448D">
            <w:pPr>
              <w:pStyle w:val="TAH"/>
            </w:pPr>
            <w:r w:rsidRPr="00020021">
              <w:t xml:space="preserve">Propagation conditions and </w:t>
            </w:r>
          </w:p>
        </w:tc>
        <w:tc>
          <w:tcPr>
            <w:tcW w:w="1701" w:type="dxa"/>
            <w:tcBorders>
              <w:bottom w:val="nil"/>
            </w:tcBorders>
          </w:tcPr>
          <w:p w14:paraId="10F2AFF1" w14:textId="77777777" w:rsidR="00C807A2" w:rsidRPr="00020021" w:rsidRDefault="00C807A2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>Additional DM</w:t>
            </w:r>
            <w:r w:rsidRPr="00F95B02">
              <w:rPr>
                <w:rFonts w:cs="Arial"/>
                <w:lang w:eastAsia="zh-CN"/>
              </w:rPr>
              <w:noBreakHyphen/>
              <w:t xml:space="preserve">RS </w:t>
            </w:r>
          </w:p>
        </w:tc>
        <w:tc>
          <w:tcPr>
            <w:tcW w:w="1982" w:type="dxa"/>
            <w:gridSpan w:val="2"/>
            <w:shd w:val="clear" w:color="auto" w:fill="auto"/>
          </w:tcPr>
          <w:p w14:paraId="4954727D" w14:textId="77777777" w:rsidR="00C807A2" w:rsidRPr="00020021" w:rsidRDefault="00C807A2" w:rsidP="001D448D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474289" w:rsidRPr="00020021" w14:paraId="02351C48" w14:textId="77777777" w:rsidTr="00764726">
        <w:trPr>
          <w:cantSplit/>
          <w:trHeight w:val="190"/>
          <w:jc w:val="center"/>
        </w:trPr>
        <w:tc>
          <w:tcPr>
            <w:tcW w:w="1134" w:type="dxa"/>
            <w:vMerge w:val="restart"/>
            <w:tcBorders>
              <w:top w:val="nil"/>
            </w:tcBorders>
          </w:tcPr>
          <w:p w14:paraId="1FF85275" w14:textId="77777777" w:rsidR="00474289" w:rsidRPr="00020021" w:rsidRDefault="00474289" w:rsidP="001D448D">
            <w:pPr>
              <w:pStyle w:val="TAH"/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14:paraId="14800D07" w14:textId="77777777" w:rsidR="00474289" w:rsidRPr="00020021" w:rsidRDefault="00474289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>branches</w:t>
            </w:r>
          </w:p>
        </w:tc>
        <w:tc>
          <w:tcPr>
            <w:tcW w:w="845" w:type="dxa"/>
            <w:vMerge w:val="restart"/>
            <w:tcBorders>
              <w:top w:val="nil"/>
            </w:tcBorders>
          </w:tcPr>
          <w:p w14:paraId="0F8073B4" w14:textId="77777777" w:rsidR="00474289" w:rsidRPr="00020021" w:rsidRDefault="00474289" w:rsidP="001D448D">
            <w:pPr>
              <w:pStyle w:val="TAH"/>
            </w:pPr>
          </w:p>
        </w:tc>
        <w:tc>
          <w:tcPr>
            <w:tcW w:w="1849" w:type="dxa"/>
            <w:vMerge w:val="restart"/>
            <w:tcBorders>
              <w:top w:val="nil"/>
            </w:tcBorders>
          </w:tcPr>
          <w:p w14:paraId="4DE36FAB" w14:textId="77777777" w:rsidR="00474289" w:rsidRPr="00020021" w:rsidRDefault="00474289" w:rsidP="001D448D">
            <w:pPr>
              <w:pStyle w:val="TAH"/>
            </w:pPr>
            <w:r w:rsidRPr="00020021">
              <w:t>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293FE490" w14:textId="77777777" w:rsidR="00474289" w:rsidRPr="00020021" w:rsidRDefault="00474289" w:rsidP="001D448D">
            <w:pPr>
              <w:pStyle w:val="TAH"/>
            </w:pPr>
            <w:r w:rsidRPr="00F95B02">
              <w:rPr>
                <w:rFonts w:cs="Arial"/>
                <w:lang w:eastAsia="zh-CN"/>
              </w:rPr>
              <w:t>configuration</w:t>
            </w:r>
          </w:p>
        </w:tc>
        <w:tc>
          <w:tcPr>
            <w:tcW w:w="1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C6395" w14:textId="234D4D2C" w:rsidR="00474289" w:rsidRPr="00020021" w:rsidRDefault="00474289" w:rsidP="001D448D">
            <w:pPr>
              <w:pStyle w:val="TAH"/>
            </w:pPr>
            <w:r w:rsidRPr="00F95B02">
              <w:t>50 MHz</w:t>
            </w:r>
          </w:p>
        </w:tc>
      </w:tr>
      <w:tr w:rsidR="00474289" w:rsidRPr="00020021" w14:paraId="3B19DDB4" w14:textId="075B234D" w:rsidTr="00474289">
        <w:trPr>
          <w:cantSplit/>
          <w:trHeight w:val="230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ED6699F" w14:textId="77777777" w:rsidR="00474289" w:rsidRPr="00F95B02" w:rsidRDefault="00474289" w:rsidP="0047428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29EBA7A" w14:textId="77777777" w:rsidR="00474289" w:rsidRPr="00F95B02" w:rsidRDefault="00474289" w:rsidP="00474289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</w:tcPr>
          <w:p w14:paraId="3E649943" w14:textId="77777777" w:rsidR="00474289" w:rsidRPr="00020021" w:rsidRDefault="00474289" w:rsidP="00474289">
            <w:pPr>
              <w:pStyle w:val="TAH"/>
            </w:pPr>
          </w:p>
        </w:tc>
        <w:tc>
          <w:tcPr>
            <w:tcW w:w="1849" w:type="dxa"/>
            <w:vMerge/>
            <w:tcBorders>
              <w:bottom w:val="single" w:sz="4" w:space="0" w:color="auto"/>
            </w:tcBorders>
          </w:tcPr>
          <w:p w14:paraId="345868FF" w14:textId="77777777" w:rsidR="00474289" w:rsidRPr="00020021" w:rsidRDefault="00474289" w:rsidP="00474289">
            <w:pPr>
              <w:pStyle w:val="TAH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EC0C751" w14:textId="77777777" w:rsidR="00474289" w:rsidRPr="00F95B02" w:rsidRDefault="00474289" w:rsidP="00474289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4AB4F9D" w14:textId="0F53FB35" w:rsidR="00474289" w:rsidRPr="00F95B02" w:rsidRDefault="00474289" w:rsidP="00474289">
            <w:pPr>
              <w:pStyle w:val="TAH"/>
            </w:pPr>
            <w:r>
              <w:rPr>
                <w:rFonts w:hint="eastAsia"/>
                <w:lang w:eastAsia="zh-CN"/>
              </w:rPr>
              <w:t>Ideal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4E65FB0B" w14:textId="23D8DDEC" w:rsidR="00474289" w:rsidRPr="00F95B02" w:rsidRDefault="00474289" w:rsidP="00474289">
            <w:pPr>
              <w:pStyle w:val="TAH"/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474289" w:rsidRPr="00F95B02" w14:paraId="6F097CE1" w14:textId="30A5E8D1" w:rsidTr="00474289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4A8A9EC4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2F9B047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  <w:tcBorders>
              <w:bottom w:val="nil"/>
            </w:tcBorders>
          </w:tcPr>
          <w:p w14:paraId="7FEC73EC" w14:textId="77777777" w:rsidR="00474289" w:rsidRPr="00F95B02" w:rsidRDefault="00474289" w:rsidP="00474289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49" w:type="dxa"/>
            <w:tcBorders>
              <w:bottom w:val="nil"/>
            </w:tcBorders>
          </w:tcPr>
          <w:p w14:paraId="2D2826A9" w14:textId="77777777" w:rsidR="00474289" w:rsidRPr="00F95B02" w:rsidRDefault="00474289" w:rsidP="00474289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701" w:type="dxa"/>
          </w:tcPr>
          <w:p w14:paraId="785FFA08" w14:textId="77777777" w:rsidR="00474289" w:rsidRPr="00F95B02" w:rsidRDefault="00474289" w:rsidP="00474289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89" w:type="dxa"/>
            <w:shd w:val="clear" w:color="auto" w:fill="auto"/>
          </w:tcPr>
          <w:p w14:paraId="1508008A" w14:textId="037B773A" w:rsidR="00474289" w:rsidRPr="00F95B02" w:rsidRDefault="00A65B2B" w:rsidP="00474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</w:t>
            </w:r>
          </w:p>
        </w:tc>
        <w:tc>
          <w:tcPr>
            <w:tcW w:w="1193" w:type="dxa"/>
            <w:shd w:val="clear" w:color="auto" w:fill="auto"/>
          </w:tcPr>
          <w:p w14:paraId="67E15ABD" w14:textId="69715950" w:rsidR="00474289" w:rsidRPr="00F95B02" w:rsidRDefault="00990595" w:rsidP="004742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</w:t>
            </w:r>
          </w:p>
        </w:tc>
      </w:tr>
      <w:tr w:rsidR="00474289" w:rsidRPr="00F95B02" w14:paraId="6FEAB919" w14:textId="49B48C2B" w:rsidTr="00474289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5A08C045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CC4ECB6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</w:tcPr>
          <w:p w14:paraId="49B9CD32" w14:textId="77777777" w:rsidR="00474289" w:rsidRPr="00F95B02" w:rsidRDefault="00474289" w:rsidP="00474289">
            <w:pPr>
              <w:pStyle w:val="TAC"/>
            </w:pP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</w:tcPr>
          <w:p w14:paraId="7801D126" w14:textId="77777777" w:rsidR="00474289" w:rsidRPr="00F95B02" w:rsidRDefault="00474289" w:rsidP="00474289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78C1A4C6" w14:textId="77777777" w:rsidR="00474289" w:rsidRPr="00F95B02" w:rsidRDefault="00474289" w:rsidP="00474289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89" w:type="dxa"/>
          </w:tcPr>
          <w:p w14:paraId="37DB3771" w14:textId="5A63AB7B" w:rsidR="00474289" w:rsidRPr="00F95B02" w:rsidRDefault="00A65B2B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1.9</w:t>
            </w:r>
          </w:p>
        </w:tc>
        <w:tc>
          <w:tcPr>
            <w:tcW w:w="1193" w:type="dxa"/>
          </w:tcPr>
          <w:p w14:paraId="2E722237" w14:textId="6FBA346B" w:rsidR="00474289" w:rsidRPr="00F95B02" w:rsidRDefault="00990595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4.6</w:t>
            </w:r>
          </w:p>
        </w:tc>
      </w:tr>
      <w:tr w:rsidR="00474289" w:rsidRPr="00F95B02" w14:paraId="48A0DBFF" w14:textId="04D262D7" w:rsidTr="00474289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1ACBE620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B481EC9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bottom w:val="nil"/>
            </w:tcBorders>
          </w:tcPr>
          <w:p w14:paraId="38D1D199" w14:textId="77777777" w:rsidR="00474289" w:rsidRPr="00F95B02" w:rsidRDefault="00474289" w:rsidP="00474289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49" w:type="dxa"/>
            <w:tcBorders>
              <w:top w:val="single" w:sz="4" w:space="0" w:color="auto"/>
              <w:bottom w:val="nil"/>
            </w:tcBorders>
          </w:tcPr>
          <w:p w14:paraId="6462A67C" w14:textId="77777777" w:rsidR="00474289" w:rsidRPr="00F95B02" w:rsidRDefault="00474289" w:rsidP="00474289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701" w:type="dxa"/>
          </w:tcPr>
          <w:p w14:paraId="3799BCF6" w14:textId="77777777" w:rsidR="00474289" w:rsidRPr="00F95B02" w:rsidRDefault="00474289" w:rsidP="0047428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89" w:type="dxa"/>
          </w:tcPr>
          <w:p w14:paraId="1FF30202" w14:textId="78D47065" w:rsidR="00474289" w:rsidRDefault="00A65B2B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-2.7</w:t>
            </w:r>
          </w:p>
        </w:tc>
        <w:tc>
          <w:tcPr>
            <w:tcW w:w="1193" w:type="dxa"/>
          </w:tcPr>
          <w:p w14:paraId="162692B2" w14:textId="5CDB5696" w:rsidR="00474289" w:rsidRDefault="00990595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0.0</w:t>
            </w:r>
          </w:p>
        </w:tc>
      </w:tr>
      <w:tr w:rsidR="00474289" w:rsidRPr="00F95B02" w14:paraId="133323FE" w14:textId="0589532D" w:rsidTr="00474289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E24943C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C57B064" w14:textId="77777777" w:rsidR="00474289" w:rsidRPr="00F95B02" w:rsidRDefault="00474289" w:rsidP="00474289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</w:tcPr>
          <w:p w14:paraId="0B16CA11" w14:textId="77777777" w:rsidR="00474289" w:rsidRPr="00F95B02" w:rsidRDefault="00474289" w:rsidP="00474289">
            <w:pPr>
              <w:pStyle w:val="TAC"/>
            </w:pPr>
          </w:p>
        </w:tc>
        <w:tc>
          <w:tcPr>
            <w:tcW w:w="1849" w:type="dxa"/>
            <w:tcBorders>
              <w:top w:val="nil"/>
              <w:bottom w:val="single" w:sz="4" w:space="0" w:color="auto"/>
            </w:tcBorders>
          </w:tcPr>
          <w:p w14:paraId="0452AA92" w14:textId="77777777" w:rsidR="00474289" w:rsidRPr="00F95B02" w:rsidRDefault="00474289" w:rsidP="00474289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26665F3" w14:textId="77777777" w:rsidR="00474289" w:rsidRPr="00F95B02" w:rsidRDefault="00474289" w:rsidP="0047428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5D61FCFB" w14:textId="6C68D1CE" w:rsidR="00474289" w:rsidRDefault="00A65B2B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-3.3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004895C1" w14:textId="03C4AB06" w:rsidR="00474289" w:rsidRDefault="00990595" w:rsidP="0047428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-0.6</w:t>
            </w:r>
          </w:p>
        </w:tc>
      </w:tr>
    </w:tbl>
    <w:p w14:paraId="1E120481" w14:textId="77777777" w:rsidR="008A3648" w:rsidRPr="00476E85" w:rsidRDefault="008A3648" w:rsidP="00476E85">
      <w:pPr>
        <w:rPr>
          <w:lang w:eastAsia="en-US"/>
        </w:rPr>
      </w:pPr>
    </w:p>
    <w:bookmarkEnd w:id="2"/>
    <w:p w14:paraId="556962D5" w14:textId="77777777" w:rsidR="0010434D" w:rsidRDefault="0010434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19B78424" w14:textId="2A684136" w:rsidR="0010434D" w:rsidRDefault="00767465">
      <w:r>
        <w:rPr>
          <w:rFonts w:hint="eastAsia"/>
        </w:rPr>
        <w:t xml:space="preserve">New </w:t>
      </w:r>
      <w:r w:rsidR="002F68CC">
        <w:rPr>
          <w:rFonts w:hint="eastAsia"/>
        </w:rPr>
        <w:t xml:space="preserve">simulation results for NR </w:t>
      </w:r>
      <w:r>
        <w:rPr>
          <w:rFonts w:hint="eastAsia"/>
        </w:rPr>
        <w:t xml:space="preserve">FR2-NTN </w:t>
      </w:r>
      <w:r w:rsidR="006B365A">
        <w:rPr>
          <w:rFonts w:hint="eastAsia"/>
        </w:rPr>
        <w:t xml:space="preserve">PUCCH format 3 and 4 </w:t>
      </w:r>
      <w:r w:rsidR="002F68CC">
        <w:rPr>
          <w:rFonts w:hint="eastAsia"/>
        </w:rPr>
        <w:t xml:space="preserve">are </w:t>
      </w:r>
      <w:r w:rsidR="002F68CC">
        <w:t>delivered</w:t>
      </w:r>
      <w:r w:rsidR="002F68CC">
        <w:rPr>
          <w:rFonts w:hint="eastAsia"/>
        </w:rPr>
        <w:t>.</w:t>
      </w:r>
      <w:r w:rsidR="00C74E94">
        <w:rPr>
          <w:rFonts w:hint="eastAsia"/>
        </w:rPr>
        <w:t xml:space="preserve"> The corresponding SNR values changes. </w:t>
      </w:r>
    </w:p>
    <w:p w14:paraId="3F40F9E1" w14:textId="69E029B3" w:rsidR="00A32917" w:rsidRDefault="00A32917">
      <w:r>
        <w:rPr>
          <w:rFonts w:hint="eastAsia"/>
        </w:rPr>
        <w:t>Original values</w:t>
      </w:r>
    </w:p>
    <w:p w14:paraId="645DBD5A" w14:textId="629CA444" w:rsidR="00C74E94" w:rsidRPr="002F68CC" w:rsidRDefault="00A32917">
      <w:r>
        <w:rPr>
          <w:rFonts w:hint="eastAsia"/>
          <w:noProof/>
          <w14:ligatures w14:val="standardContextual"/>
        </w:rPr>
        <w:drawing>
          <wp:inline distT="0" distB="0" distL="0" distR="0" wp14:anchorId="2E56B459" wp14:editId="1712F15A">
            <wp:extent cx="5113325" cy="1728990"/>
            <wp:effectExtent l="0" t="0" r="0" b="5080"/>
            <wp:docPr id="1128018110" name="Picture 1" descr="A table of numbers and a few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018110" name="Picture 1" descr="A table of numbers and a few numbers&#10;&#10;Description automatically generated with medium confidenc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688" cy="173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E19EC" w14:textId="4FDF6D89" w:rsidR="00D878C5" w:rsidRDefault="00DA40F0">
      <w:r>
        <w:rPr>
          <w:rFonts w:hint="eastAsia"/>
        </w:rPr>
        <w:t>New Values impact</w:t>
      </w:r>
    </w:p>
    <w:p w14:paraId="17558A6B" w14:textId="2BA55E28" w:rsidR="00DA40F0" w:rsidRDefault="00DA40F0">
      <w:r>
        <w:rPr>
          <w:rFonts w:hint="eastAsia"/>
          <w:noProof/>
          <w14:ligatures w14:val="standardContextual"/>
        </w:rPr>
        <w:lastRenderedPageBreak/>
        <w:drawing>
          <wp:inline distT="0" distB="0" distL="0" distR="0" wp14:anchorId="0219E14D" wp14:editId="7D4D77E1">
            <wp:extent cx="5340096" cy="1487370"/>
            <wp:effectExtent l="0" t="0" r="0" b="0"/>
            <wp:docPr id="42169700" name="Picture 2" descr="A close-up of a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69700" name="Picture 2" descr="A close-up of a char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6861" cy="1489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4D79FEB4" w14:textId="57085B1C" w:rsidR="000E7D55" w:rsidRDefault="000E7D55" w:rsidP="006B365A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</w:p>
    <w:p w14:paraId="5C2D2238" w14:textId="2570E4CF" w:rsidR="000E7D55" w:rsidRDefault="000E7D55" w:rsidP="000E7D55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14:paraId="31F1B435" w14:textId="77777777" w:rsidR="000E7D55" w:rsidRDefault="000E7D55"/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450F"/>
    <w:rsid w:val="00023393"/>
    <w:rsid w:val="000242A0"/>
    <w:rsid w:val="000435F5"/>
    <w:rsid w:val="00043FF9"/>
    <w:rsid w:val="00047E20"/>
    <w:rsid w:val="000662EE"/>
    <w:rsid w:val="00093B7A"/>
    <w:rsid w:val="000A0052"/>
    <w:rsid w:val="000A45DB"/>
    <w:rsid w:val="000A4603"/>
    <w:rsid w:val="000A6963"/>
    <w:rsid w:val="000B7B06"/>
    <w:rsid w:val="000C5013"/>
    <w:rsid w:val="000D0B70"/>
    <w:rsid w:val="000D431C"/>
    <w:rsid w:val="000D6723"/>
    <w:rsid w:val="000E7D55"/>
    <w:rsid w:val="000F1355"/>
    <w:rsid w:val="000F1A1E"/>
    <w:rsid w:val="0010434D"/>
    <w:rsid w:val="00110C4A"/>
    <w:rsid w:val="00113565"/>
    <w:rsid w:val="001221E1"/>
    <w:rsid w:val="00141377"/>
    <w:rsid w:val="001474F8"/>
    <w:rsid w:val="001655B9"/>
    <w:rsid w:val="001752E4"/>
    <w:rsid w:val="00182F98"/>
    <w:rsid w:val="001844E8"/>
    <w:rsid w:val="001A11CC"/>
    <w:rsid w:val="001A1388"/>
    <w:rsid w:val="001B0799"/>
    <w:rsid w:val="001B7A08"/>
    <w:rsid w:val="001D6413"/>
    <w:rsid w:val="001F28EA"/>
    <w:rsid w:val="001F29EC"/>
    <w:rsid w:val="001F4175"/>
    <w:rsid w:val="001F6CA1"/>
    <w:rsid w:val="0020460B"/>
    <w:rsid w:val="00213288"/>
    <w:rsid w:val="00230C02"/>
    <w:rsid w:val="00237953"/>
    <w:rsid w:val="00243DEF"/>
    <w:rsid w:val="00244FA5"/>
    <w:rsid w:val="00254AC7"/>
    <w:rsid w:val="002763FC"/>
    <w:rsid w:val="0027688A"/>
    <w:rsid w:val="002806DE"/>
    <w:rsid w:val="00295C94"/>
    <w:rsid w:val="002B4E7C"/>
    <w:rsid w:val="002B70B1"/>
    <w:rsid w:val="002D66E3"/>
    <w:rsid w:val="002E0734"/>
    <w:rsid w:val="002F68CC"/>
    <w:rsid w:val="00307568"/>
    <w:rsid w:val="00313A06"/>
    <w:rsid w:val="00322712"/>
    <w:rsid w:val="00327FFD"/>
    <w:rsid w:val="0033039A"/>
    <w:rsid w:val="003354A8"/>
    <w:rsid w:val="00335A34"/>
    <w:rsid w:val="003422B5"/>
    <w:rsid w:val="003452B2"/>
    <w:rsid w:val="003459FC"/>
    <w:rsid w:val="0035141A"/>
    <w:rsid w:val="003525D5"/>
    <w:rsid w:val="00357FDE"/>
    <w:rsid w:val="003657ED"/>
    <w:rsid w:val="0037166A"/>
    <w:rsid w:val="00373DED"/>
    <w:rsid w:val="00384B23"/>
    <w:rsid w:val="00387268"/>
    <w:rsid w:val="003A204B"/>
    <w:rsid w:val="003C53CF"/>
    <w:rsid w:val="003D5677"/>
    <w:rsid w:val="003F04CA"/>
    <w:rsid w:val="003F39FA"/>
    <w:rsid w:val="0041287F"/>
    <w:rsid w:val="00413DD0"/>
    <w:rsid w:val="00424834"/>
    <w:rsid w:val="00443FE0"/>
    <w:rsid w:val="0044454A"/>
    <w:rsid w:val="00444DF6"/>
    <w:rsid w:val="00450A23"/>
    <w:rsid w:val="004528E2"/>
    <w:rsid w:val="004670E9"/>
    <w:rsid w:val="00474289"/>
    <w:rsid w:val="00476E85"/>
    <w:rsid w:val="004B4C67"/>
    <w:rsid w:val="004F2291"/>
    <w:rsid w:val="004F5519"/>
    <w:rsid w:val="005014A4"/>
    <w:rsid w:val="0051102D"/>
    <w:rsid w:val="005270E4"/>
    <w:rsid w:val="0054601E"/>
    <w:rsid w:val="00553CEA"/>
    <w:rsid w:val="00567101"/>
    <w:rsid w:val="0057008B"/>
    <w:rsid w:val="00572EB6"/>
    <w:rsid w:val="0058071F"/>
    <w:rsid w:val="00591200"/>
    <w:rsid w:val="00596D02"/>
    <w:rsid w:val="005B3704"/>
    <w:rsid w:val="005D0252"/>
    <w:rsid w:val="005E0FDD"/>
    <w:rsid w:val="005E2BA5"/>
    <w:rsid w:val="005F20DA"/>
    <w:rsid w:val="00612E8B"/>
    <w:rsid w:val="00641998"/>
    <w:rsid w:val="006470B7"/>
    <w:rsid w:val="00650855"/>
    <w:rsid w:val="006547A3"/>
    <w:rsid w:val="00677EB7"/>
    <w:rsid w:val="0068661A"/>
    <w:rsid w:val="006919CA"/>
    <w:rsid w:val="006A1973"/>
    <w:rsid w:val="006A6223"/>
    <w:rsid w:val="006B2341"/>
    <w:rsid w:val="006B365A"/>
    <w:rsid w:val="006C19D5"/>
    <w:rsid w:val="006D0FC1"/>
    <w:rsid w:val="006E1A6E"/>
    <w:rsid w:val="006F29DF"/>
    <w:rsid w:val="006F74A9"/>
    <w:rsid w:val="0070510C"/>
    <w:rsid w:val="00707AD4"/>
    <w:rsid w:val="0071254F"/>
    <w:rsid w:val="00720E09"/>
    <w:rsid w:val="0074557B"/>
    <w:rsid w:val="00746968"/>
    <w:rsid w:val="00766B59"/>
    <w:rsid w:val="00767465"/>
    <w:rsid w:val="00771F1E"/>
    <w:rsid w:val="0078467D"/>
    <w:rsid w:val="007A02E5"/>
    <w:rsid w:val="007D58B4"/>
    <w:rsid w:val="007D7F2A"/>
    <w:rsid w:val="00803A69"/>
    <w:rsid w:val="008071FD"/>
    <w:rsid w:val="00812E6D"/>
    <w:rsid w:val="0086492A"/>
    <w:rsid w:val="008A3648"/>
    <w:rsid w:val="008B34A7"/>
    <w:rsid w:val="008C4588"/>
    <w:rsid w:val="008C56DE"/>
    <w:rsid w:val="008C6941"/>
    <w:rsid w:val="008C7B07"/>
    <w:rsid w:val="009224B1"/>
    <w:rsid w:val="00935E29"/>
    <w:rsid w:val="00951F66"/>
    <w:rsid w:val="00965308"/>
    <w:rsid w:val="009678FD"/>
    <w:rsid w:val="00967EE6"/>
    <w:rsid w:val="00972207"/>
    <w:rsid w:val="00980FE6"/>
    <w:rsid w:val="00990595"/>
    <w:rsid w:val="0099387D"/>
    <w:rsid w:val="009A3168"/>
    <w:rsid w:val="009D07CC"/>
    <w:rsid w:val="009D7E87"/>
    <w:rsid w:val="009E33DC"/>
    <w:rsid w:val="009F3C32"/>
    <w:rsid w:val="00A03EEB"/>
    <w:rsid w:val="00A109BD"/>
    <w:rsid w:val="00A1721F"/>
    <w:rsid w:val="00A2459B"/>
    <w:rsid w:val="00A2540B"/>
    <w:rsid w:val="00A32917"/>
    <w:rsid w:val="00A35D4C"/>
    <w:rsid w:val="00A51E10"/>
    <w:rsid w:val="00A54196"/>
    <w:rsid w:val="00A65B2B"/>
    <w:rsid w:val="00AA53FE"/>
    <w:rsid w:val="00AA7E6B"/>
    <w:rsid w:val="00AB3BA8"/>
    <w:rsid w:val="00AB6474"/>
    <w:rsid w:val="00AB7A73"/>
    <w:rsid w:val="00AC0ECA"/>
    <w:rsid w:val="00AC2C7A"/>
    <w:rsid w:val="00AE20B8"/>
    <w:rsid w:val="00AF0783"/>
    <w:rsid w:val="00AF31EF"/>
    <w:rsid w:val="00AF44A9"/>
    <w:rsid w:val="00B016D8"/>
    <w:rsid w:val="00B0509F"/>
    <w:rsid w:val="00B26D3F"/>
    <w:rsid w:val="00B5489E"/>
    <w:rsid w:val="00B61A3B"/>
    <w:rsid w:val="00B75F2B"/>
    <w:rsid w:val="00B76D51"/>
    <w:rsid w:val="00B96EEF"/>
    <w:rsid w:val="00BB3CCA"/>
    <w:rsid w:val="00BC2F5D"/>
    <w:rsid w:val="00BC31E8"/>
    <w:rsid w:val="00BE7153"/>
    <w:rsid w:val="00BF39AD"/>
    <w:rsid w:val="00C062E2"/>
    <w:rsid w:val="00C143B9"/>
    <w:rsid w:val="00C14D13"/>
    <w:rsid w:val="00C14FAC"/>
    <w:rsid w:val="00C20D97"/>
    <w:rsid w:val="00C21EB4"/>
    <w:rsid w:val="00C22BE4"/>
    <w:rsid w:val="00C26CC9"/>
    <w:rsid w:val="00C45F2B"/>
    <w:rsid w:val="00C72E6F"/>
    <w:rsid w:val="00C74E94"/>
    <w:rsid w:val="00C769B5"/>
    <w:rsid w:val="00C807A2"/>
    <w:rsid w:val="00C96DDC"/>
    <w:rsid w:val="00CA111B"/>
    <w:rsid w:val="00CA2065"/>
    <w:rsid w:val="00CA2664"/>
    <w:rsid w:val="00CB4714"/>
    <w:rsid w:val="00CB7928"/>
    <w:rsid w:val="00CC390C"/>
    <w:rsid w:val="00CD2BF1"/>
    <w:rsid w:val="00CD5795"/>
    <w:rsid w:val="00CE5073"/>
    <w:rsid w:val="00D073AD"/>
    <w:rsid w:val="00D07B80"/>
    <w:rsid w:val="00D30E71"/>
    <w:rsid w:val="00D330F7"/>
    <w:rsid w:val="00D36923"/>
    <w:rsid w:val="00D60053"/>
    <w:rsid w:val="00D637C0"/>
    <w:rsid w:val="00D878C5"/>
    <w:rsid w:val="00D901CF"/>
    <w:rsid w:val="00D907C6"/>
    <w:rsid w:val="00D92612"/>
    <w:rsid w:val="00DA1E14"/>
    <w:rsid w:val="00DA40F0"/>
    <w:rsid w:val="00DB559F"/>
    <w:rsid w:val="00DD026E"/>
    <w:rsid w:val="00DF3537"/>
    <w:rsid w:val="00E070F0"/>
    <w:rsid w:val="00E106EB"/>
    <w:rsid w:val="00E11688"/>
    <w:rsid w:val="00E117C9"/>
    <w:rsid w:val="00E22B6C"/>
    <w:rsid w:val="00E35DEE"/>
    <w:rsid w:val="00E451D2"/>
    <w:rsid w:val="00E535C2"/>
    <w:rsid w:val="00E71DD2"/>
    <w:rsid w:val="00E74AAD"/>
    <w:rsid w:val="00E85667"/>
    <w:rsid w:val="00E85CEA"/>
    <w:rsid w:val="00EA73E4"/>
    <w:rsid w:val="00EB41F1"/>
    <w:rsid w:val="00EC658B"/>
    <w:rsid w:val="00EE3DC1"/>
    <w:rsid w:val="00F22537"/>
    <w:rsid w:val="00F46640"/>
    <w:rsid w:val="00F54A90"/>
    <w:rsid w:val="00F5627A"/>
    <w:rsid w:val="00F6236F"/>
    <w:rsid w:val="00F624C8"/>
    <w:rsid w:val="00F65E82"/>
    <w:rsid w:val="00F737D8"/>
    <w:rsid w:val="00F73C31"/>
    <w:rsid w:val="00F82F73"/>
    <w:rsid w:val="00F87217"/>
    <w:rsid w:val="00FA7BD6"/>
    <w:rsid w:val="00FD6FAA"/>
    <w:rsid w:val="00FE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1EA7"/>
  <w15:chartTrackingRefBased/>
  <w15:docId w15:val="{1CB5848D-4587-45B1-B00A-0F8F1201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00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uiPriority w:val="99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uiPriority w:val="99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A005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TALCar">
    <w:name w:val="TAL Car"/>
    <w:qFormat/>
    <w:rsid w:val="006A197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42A21-A923-4B32-9BA2-09C6EF1B6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ADB35E-5514-4C05-B943-0D3FFC9011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1116671-28F9-47F5-BD08-24A388F6D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Javed Akhtar A</dc:creator>
  <cp:keywords/>
  <dc:description/>
  <cp:lastModifiedBy>Ericsson_Nicholas Pu</cp:lastModifiedBy>
  <cp:revision>28</cp:revision>
  <dcterms:created xsi:type="dcterms:W3CDTF">2024-11-08T01:53:00Z</dcterms:created>
  <dcterms:modified xsi:type="dcterms:W3CDTF">2024-11-08T13:37:00Z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cef7f563-e2bd-4d15-a25a-a0ab519e9130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Order">
    <vt:r8>56707400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